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B4" w:rsidRPr="00264AB4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264AB4" w:rsidRDefault="00264AB4" w:rsidP="00264A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12 от 10.12.2025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2025-2026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941E4D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264AB4" w:rsidTr="00264AB4">
        <w:tc>
          <w:tcPr>
            <w:tcW w:w="3615" w:type="dxa"/>
          </w:tcPr>
          <w:p w:rsidR="00264AB4" w:rsidRPr="003F5FB5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264AB4" w:rsidTr="00264AB4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36450/ЗЗ/2512041002654</w:t>
            </w:r>
          </w:p>
          <w:p w:rsidR="00264AB4" w:rsidRDefault="00264AB4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64AB4" w:rsidTr="00264AB4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36450/ЗЗ/250310920</w:t>
            </w:r>
          </w:p>
          <w:p w:rsidR="00264AB4" w:rsidRDefault="00264AB4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64AB4" w:rsidTr="00264AB4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36450/ЗЗ/2511246326385</w:t>
            </w:r>
          </w:p>
          <w:p w:rsidR="00264AB4" w:rsidRDefault="00264AB4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264AB4" w:rsidTr="00264AB4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36450/ЗЗ/2512032016462</w:t>
            </w:r>
          </w:p>
          <w:p w:rsidR="00264AB4" w:rsidRDefault="00264AB4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264AB4" w:rsidRDefault="003F5FB5" w:rsidP="00264AB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264AB4" w:rsidRDefault="00264AB4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Pr="00264AB4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3F5FB5" w:rsidRDefault="003F5FB5" w:rsidP="003F5F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11 от 13.11.2025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2025-2026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3F5FB5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3F5FB5" w:rsidTr="00530650">
        <w:tc>
          <w:tcPr>
            <w:tcW w:w="3615" w:type="dxa"/>
          </w:tcPr>
          <w:p w:rsidR="003F5FB5" w:rsidRP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3F5FB5" w:rsidTr="00530650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36450/ЗЗ/2510211958847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3F5FB5" w:rsidTr="00530650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36450/ЗЗ/2511077452832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3F5FB5" w:rsidTr="00530650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36450/ЗЗ/2510213648975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3F5FB5" w:rsidTr="00530650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36450/ЗЗ/2507031077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3F5FB5" w:rsidTr="00530650">
        <w:tc>
          <w:tcPr>
            <w:tcW w:w="3615" w:type="dxa"/>
          </w:tcPr>
          <w:p w:rsidR="003F5FB5" w:rsidRDefault="003F5FB5" w:rsidP="003F5F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36450/ЗЗ/2511100473610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3F5FB5" w:rsidTr="00530650">
        <w:tc>
          <w:tcPr>
            <w:tcW w:w="3615" w:type="dxa"/>
          </w:tcPr>
          <w:p w:rsidR="001D2F4E" w:rsidRDefault="001D2F4E" w:rsidP="001D2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36450/ЗЗ/2510279130843</w:t>
            </w:r>
          </w:p>
          <w:p w:rsidR="003F5FB5" w:rsidRDefault="003F5FB5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3F5FB5" w:rsidRDefault="003F5FB5" w:rsidP="003F5FB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FB5" w:rsidRDefault="003F5FB5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lastRenderedPageBreak/>
        <w:t>ОБЪЯВЛЕНИЕ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10 от 17.10.2025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2025-2026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1D2F4E" w:rsidTr="00530650">
        <w:tc>
          <w:tcPr>
            <w:tcW w:w="3615" w:type="dxa"/>
          </w:tcPr>
          <w:p w:rsidR="001D2F4E" w:rsidRP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1D2F4E" w:rsidTr="00530650">
        <w:tc>
          <w:tcPr>
            <w:tcW w:w="3615" w:type="dxa"/>
          </w:tcPr>
          <w:p w:rsidR="001D2F4E" w:rsidRDefault="001D2F4E" w:rsidP="001D2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36450/ЗЗ/2508283739893</w:t>
            </w:r>
          </w:p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1D2F4E" w:rsidTr="00530650">
        <w:tc>
          <w:tcPr>
            <w:tcW w:w="3615" w:type="dxa"/>
          </w:tcPr>
          <w:p w:rsidR="001D2F4E" w:rsidRDefault="001D2F4E" w:rsidP="001D2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36450/ЗЗ/2509033237726</w:t>
            </w:r>
          </w:p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lastRenderedPageBreak/>
        <w:t>ОБЪЯВЛЕНИЕ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№ 09 от </w:t>
      </w:r>
      <w:r w:rsidR="0086635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.09.2025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2025-2026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1D2F4E" w:rsidTr="00530650">
        <w:tc>
          <w:tcPr>
            <w:tcW w:w="3615" w:type="dxa"/>
          </w:tcPr>
          <w:p w:rsidR="001D2F4E" w:rsidRPr="003F5FB5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1D2F4E" w:rsidTr="00530650">
        <w:tc>
          <w:tcPr>
            <w:tcW w:w="3615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D2F4E">
              <w:rPr>
                <w:rFonts w:ascii="Times New Roman" w:hAnsi="Times New Roman" w:cs="Times New Roman"/>
                <w:sz w:val="32"/>
                <w:szCs w:val="32"/>
              </w:rPr>
              <w:t>36450/ЗЗ/2509084202004</w:t>
            </w:r>
          </w:p>
        </w:tc>
        <w:tc>
          <w:tcPr>
            <w:tcW w:w="3616" w:type="dxa"/>
          </w:tcPr>
          <w:p w:rsidR="001D2F4E" w:rsidRDefault="001D2F4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1D2F4E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Pr="00264AB4" w:rsidRDefault="001D2F4E" w:rsidP="001D2F4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2F4E" w:rsidRDefault="001D2F4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Pr="00264AB4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08/1 от 26 .08.2025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86635E" w:rsidTr="00530650">
        <w:tc>
          <w:tcPr>
            <w:tcW w:w="3615" w:type="dxa"/>
          </w:tcPr>
          <w:p w:rsidR="0086635E" w:rsidRPr="003F5FB5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36450/ЗЗ/2508283284459</w:t>
            </w:r>
          </w:p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36450/ЗЗ/2508261421682</w:t>
            </w:r>
          </w:p>
          <w:p w:rsidR="0086635E" w:rsidRDefault="0086635E" w:rsidP="008663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36450/ЗЗ/2508221023125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36450/ЗЗ/2508229180200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36450/ЗЗ/2508226739562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36450/ЗЗ/2408313200</w:t>
            </w:r>
          </w:p>
          <w:p w:rsidR="0086635E" w:rsidRDefault="0086635E" w:rsidP="008663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86635E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86635E">
      <w:pPr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Pr="00264AB4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Протокола № 08 от </w:t>
      </w:r>
      <w:r w:rsidR="00BB74D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.08.2025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86635E" w:rsidTr="00530650">
        <w:tc>
          <w:tcPr>
            <w:tcW w:w="3615" w:type="dxa"/>
          </w:tcPr>
          <w:p w:rsidR="0086635E" w:rsidRPr="003F5FB5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86635E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36450/ЗЗ/2508155148382</w:t>
            </w:r>
          </w:p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86635E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36450/ЗЗ/2508057797864</w:t>
            </w:r>
          </w:p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86635E" w:rsidRDefault="0086635E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BB74D9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36450/ЗЗ/25071110451</w:t>
            </w:r>
          </w:p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86635E" w:rsidRDefault="0086635E" w:rsidP="0086635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635E" w:rsidRDefault="0086635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Pr="00264AB4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BB74D9" w:rsidRDefault="00BB74D9" w:rsidP="00BB74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07 от 24.07.2025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>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BB74D9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BB74D9" w:rsidTr="00530650">
        <w:tc>
          <w:tcPr>
            <w:tcW w:w="3615" w:type="dxa"/>
          </w:tcPr>
          <w:p w:rsidR="00BB74D9" w:rsidRPr="003F5FB5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BB74D9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36450/ЗЗ/2507215771449</w:t>
            </w:r>
          </w:p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BB74D9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36450/ЗЗ/2507217020178</w:t>
            </w:r>
          </w:p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BB74D9" w:rsidTr="00530650">
        <w:tc>
          <w:tcPr>
            <w:tcW w:w="3615" w:type="dxa"/>
          </w:tcPr>
          <w:p w:rsidR="00BB74D9" w:rsidRDefault="00BB74D9" w:rsidP="00BB74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36450/ЗЗ/2507081227</w:t>
            </w:r>
          </w:p>
          <w:p w:rsidR="00BB74D9" w:rsidRDefault="00BB74D9" w:rsidP="00530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BB74D9" w:rsidRDefault="00BB74D9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BB74D9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Pr="00264AB4" w:rsidRDefault="00BB74D9" w:rsidP="00BB74D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74D9" w:rsidRDefault="00BB74D9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06 от 18.06.2025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623512" w:rsidTr="00530650">
        <w:tc>
          <w:tcPr>
            <w:tcW w:w="3615" w:type="dxa"/>
          </w:tcPr>
          <w:p w:rsidR="00623512" w:rsidRPr="003F5FB5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623512" w:rsidTr="00530650">
        <w:tc>
          <w:tcPr>
            <w:tcW w:w="3615" w:type="dxa"/>
          </w:tcPr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36450/ЗЗ/250617760</w:t>
            </w:r>
          </w:p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36450/ЗЗ/250522826</w:t>
            </w:r>
          </w:p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36450/ЗЗ/2505271070</w:t>
            </w:r>
          </w:p>
          <w:p w:rsidR="00623512" w:rsidRDefault="00623512" w:rsidP="00530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Tr="00530650">
        <w:tc>
          <w:tcPr>
            <w:tcW w:w="3615" w:type="dxa"/>
          </w:tcPr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36450/ЗЗ/250617797</w:t>
            </w:r>
          </w:p>
          <w:p w:rsidR="00623512" w:rsidRDefault="00623512" w:rsidP="00623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Pr="00264AB4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№ 05 от</w:t>
      </w:r>
      <w:r w:rsidR="00255A11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.05.2025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 w:rsidR="00AC528B"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623512" w:rsidRDefault="00623512" w:rsidP="00623512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W w:w="5360" w:type="dxa"/>
        <w:tblInd w:w="93" w:type="dxa"/>
        <w:tblLook w:val="04A0" w:firstRow="1" w:lastRow="0" w:firstColumn="1" w:lastColumn="0" w:noHBand="0" w:noVBand="1"/>
      </w:tblPr>
      <w:tblGrid>
        <w:gridCol w:w="2680"/>
        <w:gridCol w:w="2680"/>
      </w:tblGrid>
      <w:tr w:rsidR="00623512" w:rsidRPr="00623512" w:rsidTr="009C01C1">
        <w:trPr>
          <w:trHeight w:val="510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512" w:rsidRPr="003F5FB5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623512" w:rsidRPr="00623512" w:rsidTr="003F780D">
        <w:trPr>
          <w:trHeight w:val="66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36450/ЗЗ/2212191169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7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36450/ЗЗ/2405061157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5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36450/ЗЗ/240109864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70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36450/ЗЗ/240623479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41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36450/ЗЗ/240107152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76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36450/ЗЗ/240210673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57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36450/ЗЗ/241029725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51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36450/ЗЗ/241203750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4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36450/ЗЗ/240207847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66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36450/ЗЗ/2405171626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60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36450/ЗЗ/2504231063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55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36450/ЗЗ/250417922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549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36450/ЗЗ/250415201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424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36450/ЗЗ/250513881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623512" w:rsidRPr="00623512" w:rsidTr="003F780D">
        <w:trPr>
          <w:trHeight w:val="704"/>
        </w:trPr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3512" w:rsidRPr="00623512" w:rsidRDefault="00623512" w:rsidP="006235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235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36450/ЗЗ/2411181463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512" w:rsidRDefault="00623512" w:rsidP="005306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Pr="00264AB4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>ОБЪЯВЛЕНИЕ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>
        <w:rPr>
          <w:rFonts w:ascii="Times New Roman" w:hAnsi="Times New Roman" w:cs="Times New Roman"/>
          <w:sz w:val="24"/>
          <w:szCs w:val="24"/>
        </w:rPr>
        <w:t>сновании Протокола № 03 от 25.03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AC528B" w:rsidTr="00BB4AA2">
        <w:tc>
          <w:tcPr>
            <w:tcW w:w="3615" w:type="dxa"/>
          </w:tcPr>
          <w:p w:rsidR="00AC528B" w:rsidRPr="003F5FB5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AC528B" w:rsidTr="00BB4AA2">
        <w:tc>
          <w:tcPr>
            <w:tcW w:w="3615" w:type="dxa"/>
          </w:tcPr>
          <w:p w:rsidR="00AC528B" w:rsidRP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36450/ЗЗ/2503171566</w:t>
            </w: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AC528B" w:rsidTr="00BB4AA2">
        <w:tc>
          <w:tcPr>
            <w:tcW w:w="3615" w:type="dxa"/>
          </w:tcPr>
          <w:p w:rsid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36450/ЗЗ/2503041653</w:t>
            </w:r>
          </w:p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AC528B" w:rsidTr="00BB4AA2">
        <w:tc>
          <w:tcPr>
            <w:tcW w:w="3615" w:type="dxa"/>
          </w:tcPr>
          <w:p w:rsid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36450/ЗЗ/240616511</w:t>
            </w:r>
          </w:p>
          <w:p w:rsidR="00AC528B" w:rsidRDefault="00AC528B" w:rsidP="00BB4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AC528B" w:rsidTr="00BB4AA2">
        <w:tc>
          <w:tcPr>
            <w:tcW w:w="3615" w:type="dxa"/>
          </w:tcPr>
          <w:p w:rsid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36450/ЗЗ/2502241038</w:t>
            </w:r>
          </w:p>
          <w:p w:rsidR="00AC528B" w:rsidRDefault="00AC528B" w:rsidP="00BB4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  <w:tr w:rsidR="00AC528B" w:rsidTr="00BB4AA2">
        <w:tc>
          <w:tcPr>
            <w:tcW w:w="3615" w:type="dxa"/>
          </w:tcPr>
          <w:p w:rsidR="00AC528B" w:rsidRDefault="00AC528B" w:rsidP="00AC5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36450/ЗЗ/2503241312</w:t>
            </w:r>
          </w:p>
          <w:p w:rsidR="00AC528B" w:rsidRDefault="00AC528B" w:rsidP="00BB4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3512" w:rsidRDefault="00623512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Pr="00264AB4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lastRenderedPageBreak/>
        <w:t>ОБЪЯВЛЕНИЕ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>
        <w:rPr>
          <w:rFonts w:ascii="Times New Roman" w:hAnsi="Times New Roman" w:cs="Times New Roman"/>
          <w:sz w:val="24"/>
          <w:szCs w:val="24"/>
        </w:rPr>
        <w:t>сновании Протокола № 02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4188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AC528B" w:rsidRDefault="00AC528B" w:rsidP="00AC528B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AC528B" w:rsidTr="00BB4AA2">
        <w:tc>
          <w:tcPr>
            <w:tcW w:w="3615" w:type="dxa"/>
          </w:tcPr>
          <w:p w:rsidR="00AC528B" w:rsidRPr="003F5FB5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AC528B" w:rsidTr="00BB4AA2">
        <w:tc>
          <w:tcPr>
            <w:tcW w:w="3615" w:type="dxa"/>
          </w:tcPr>
          <w:p w:rsidR="00E4188E" w:rsidRDefault="00E4188E" w:rsidP="00E4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36450/ЗЗ/2401161084</w:t>
            </w:r>
          </w:p>
          <w:p w:rsidR="00AC528B" w:rsidRPr="00AC528B" w:rsidRDefault="00AC528B" w:rsidP="00BB4A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AC528B" w:rsidRDefault="00AC528B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528B" w:rsidRDefault="00AC528B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Pr="00264AB4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lastRenderedPageBreak/>
        <w:t>ОБЪЯВЛЕНИЕ</w:t>
      </w:r>
    </w:p>
    <w:p w:rsidR="00E4188E" w:rsidRDefault="00E4188E" w:rsidP="00E418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</w:t>
      </w:r>
      <w:r>
        <w:rPr>
          <w:rFonts w:ascii="Times New Roman" w:hAnsi="Times New Roman" w:cs="Times New Roman"/>
          <w:sz w:val="24"/>
          <w:szCs w:val="24"/>
        </w:rPr>
        <w:t>сновании Протокола № 01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года заседания комиссии по комплектованию воспитанниками государственных общеобразовательных учреждений, реализующих программы дош</w:t>
      </w:r>
      <w:r>
        <w:rPr>
          <w:rFonts w:ascii="Times New Roman" w:hAnsi="Times New Roman" w:cs="Times New Roman"/>
          <w:sz w:val="24"/>
          <w:szCs w:val="24"/>
        </w:rPr>
        <w:t>кольного образования в 2024-2025</w:t>
      </w:r>
      <w:r w:rsidRPr="00264AB4">
        <w:rPr>
          <w:rFonts w:ascii="Times New Roman" w:hAnsi="Times New Roman" w:cs="Times New Roman"/>
          <w:sz w:val="24"/>
          <w:szCs w:val="24"/>
        </w:rPr>
        <w:t xml:space="preserve"> учебном году, направляем информацию о детях, получивших места в результате электронного распределения ме</w:t>
      </w:r>
      <w:proofErr w:type="gramStart"/>
      <w:r w:rsidRPr="00264AB4">
        <w:rPr>
          <w:rFonts w:ascii="Times New Roman" w:hAnsi="Times New Roman" w:cs="Times New Roman"/>
          <w:sz w:val="24"/>
          <w:szCs w:val="24"/>
        </w:rPr>
        <w:t>ст в СП</w:t>
      </w:r>
      <w:proofErr w:type="gramEnd"/>
      <w:r w:rsidRPr="00264AB4">
        <w:rPr>
          <w:rFonts w:ascii="Times New Roman" w:hAnsi="Times New Roman" w:cs="Times New Roman"/>
          <w:sz w:val="24"/>
          <w:szCs w:val="24"/>
        </w:rPr>
        <w:t xml:space="preserve"> ГБОУ СОШ №13 </w:t>
      </w:r>
      <w:proofErr w:type="spellStart"/>
      <w:r w:rsidRPr="00264AB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264AB4">
        <w:rPr>
          <w:rFonts w:ascii="Times New Roman" w:hAnsi="Times New Roman" w:cs="Times New Roman"/>
          <w:sz w:val="24"/>
          <w:szCs w:val="24"/>
        </w:rPr>
        <w:t>. Чапаевск – «Детский сад №33 «Дружная семейка».</w:t>
      </w:r>
    </w:p>
    <w:p w:rsidR="00E4188E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  <w:r w:rsidRPr="00264AB4">
        <w:rPr>
          <w:rFonts w:ascii="Times New Roman" w:hAnsi="Times New Roman" w:cs="Times New Roman"/>
          <w:sz w:val="32"/>
          <w:szCs w:val="32"/>
        </w:rPr>
        <w:t xml:space="preserve"> Информация о направленных детях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615"/>
        <w:gridCol w:w="3616"/>
      </w:tblGrid>
      <w:tr w:rsidR="00E4188E" w:rsidTr="00BB4AA2">
        <w:tc>
          <w:tcPr>
            <w:tcW w:w="3615" w:type="dxa"/>
          </w:tcPr>
          <w:p w:rsidR="00E4188E" w:rsidRPr="003F5FB5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Номер направления </w:t>
            </w:r>
          </w:p>
        </w:tc>
        <w:tc>
          <w:tcPr>
            <w:tcW w:w="3616" w:type="dxa"/>
          </w:tcPr>
          <w:p w:rsidR="00E4188E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Текущий статус</w:t>
            </w:r>
          </w:p>
        </w:tc>
      </w:tr>
      <w:tr w:rsidR="00E4188E" w:rsidTr="00BB4AA2">
        <w:tc>
          <w:tcPr>
            <w:tcW w:w="3615" w:type="dxa"/>
          </w:tcPr>
          <w:p w:rsidR="00E4188E" w:rsidRDefault="00E4188E" w:rsidP="00E4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36450/ЗЗ/2309281529</w:t>
            </w:r>
          </w:p>
          <w:p w:rsidR="00E4188E" w:rsidRPr="00AC528B" w:rsidRDefault="00E4188E" w:rsidP="00E418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6" w:type="dxa"/>
          </w:tcPr>
          <w:p w:rsidR="00E4188E" w:rsidRDefault="00E4188E" w:rsidP="00BB4AA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направлен</w:t>
            </w:r>
          </w:p>
        </w:tc>
      </w:tr>
    </w:tbl>
    <w:p w:rsidR="00E4188E" w:rsidRDefault="00E4188E" w:rsidP="00E4188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4188E" w:rsidRPr="00264AB4" w:rsidRDefault="00E4188E" w:rsidP="00264AB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4188E" w:rsidRPr="00264AB4" w:rsidSect="00264AB4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C1"/>
    <w:rsid w:val="001D2F4E"/>
    <w:rsid w:val="00255A11"/>
    <w:rsid w:val="00264AB4"/>
    <w:rsid w:val="003F5FB5"/>
    <w:rsid w:val="00623512"/>
    <w:rsid w:val="0086635E"/>
    <w:rsid w:val="00941E4D"/>
    <w:rsid w:val="00AC528B"/>
    <w:rsid w:val="00B759C1"/>
    <w:rsid w:val="00BB74D9"/>
    <w:rsid w:val="00E4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2025-12-22T12:54:00Z</dcterms:created>
  <dcterms:modified xsi:type="dcterms:W3CDTF">2025-12-23T05:59:00Z</dcterms:modified>
</cp:coreProperties>
</file>