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4AB4" w:rsidRPr="00264AB4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264AB4" w:rsidRDefault="00264AB4" w:rsidP="00264A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</w:t>
      </w:r>
      <w:r w:rsidR="00E37F06">
        <w:rPr>
          <w:rFonts w:ascii="Times New Roman" w:hAnsi="Times New Roman" w:cs="Times New Roman"/>
          <w:sz w:val="24"/>
          <w:szCs w:val="24"/>
        </w:rPr>
        <w:t>нии Протокола № 12 от 13.12.2024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E37F06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941E4D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264AB4" w:rsidTr="00264AB4">
        <w:tc>
          <w:tcPr>
            <w:tcW w:w="3615" w:type="dxa"/>
          </w:tcPr>
          <w:p w:rsidR="00264AB4" w:rsidRPr="003F5FB5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264AB4" w:rsidTr="00264AB4">
        <w:tc>
          <w:tcPr>
            <w:tcW w:w="3615" w:type="dxa"/>
          </w:tcPr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36450/ЗЗ/241203572</w:t>
            </w:r>
          </w:p>
          <w:p w:rsidR="00264AB4" w:rsidRDefault="00264AB4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264AB4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3F5F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Pr="00264AB4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3F5FB5" w:rsidRDefault="003F5FB5" w:rsidP="003F5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37F06">
        <w:rPr>
          <w:rFonts w:ascii="Times New Roman" w:hAnsi="Times New Roman" w:cs="Times New Roman"/>
          <w:sz w:val="24"/>
          <w:szCs w:val="24"/>
        </w:rPr>
        <w:t>а основании Протокола № 11 от 13.11.2024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E37F06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3F5FB5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3F5FB5" w:rsidTr="00530650">
        <w:tc>
          <w:tcPr>
            <w:tcW w:w="3615" w:type="dxa"/>
          </w:tcPr>
          <w:p w:rsidR="003F5FB5" w:rsidRP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3F5FB5" w:rsidTr="00530650">
        <w:tc>
          <w:tcPr>
            <w:tcW w:w="3615" w:type="dxa"/>
          </w:tcPr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36450/ЗЗ/241107427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3F5FB5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06" w:rsidRDefault="00E37F06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10 от</w:t>
      </w:r>
      <w:r w:rsidR="00E37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F06">
        <w:rPr>
          <w:rFonts w:ascii="Times New Roman" w:hAnsi="Times New Roman" w:cs="Times New Roman"/>
          <w:sz w:val="24"/>
          <w:szCs w:val="24"/>
        </w:rPr>
        <w:t>18</w:t>
      </w:r>
      <w:r w:rsidR="0021647F">
        <w:rPr>
          <w:rFonts w:ascii="Times New Roman" w:hAnsi="Times New Roman" w:cs="Times New Roman"/>
          <w:sz w:val="24"/>
          <w:szCs w:val="24"/>
        </w:rPr>
        <w:t>.10.2024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E37F06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1D2F4E" w:rsidTr="00530650">
        <w:tc>
          <w:tcPr>
            <w:tcW w:w="3615" w:type="dxa"/>
          </w:tcPr>
          <w:p w:rsidR="001D2F4E" w:rsidRP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1D2F4E" w:rsidTr="00530650">
        <w:tc>
          <w:tcPr>
            <w:tcW w:w="3615" w:type="dxa"/>
          </w:tcPr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36450/ЗЗ/2403261169</w:t>
            </w:r>
          </w:p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1F80" w:rsidRDefault="00E61F80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№ 09 от </w:t>
      </w:r>
      <w:r w:rsidR="00E37F06">
        <w:rPr>
          <w:rFonts w:ascii="Times New Roman" w:hAnsi="Times New Roman" w:cs="Times New Roman"/>
          <w:sz w:val="24"/>
          <w:szCs w:val="24"/>
        </w:rPr>
        <w:t>19</w:t>
      </w:r>
      <w:r w:rsidR="0021647F">
        <w:rPr>
          <w:rFonts w:ascii="Times New Roman" w:hAnsi="Times New Roman" w:cs="Times New Roman"/>
          <w:sz w:val="24"/>
          <w:szCs w:val="24"/>
        </w:rPr>
        <w:t>.09.2024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E37F06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1D2F4E" w:rsidTr="00530650">
        <w:tc>
          <w:tcPr>
            <w:tcW w:w="3615" w:type="dxa"/>
          </w:tcPr>
          <w:p w:rsidR="001D2F4E" w:rsidRP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1D2F4E" w:rsidTr="00530650">
        <w:tc>
          <w:tcPr>
            <w:tcW w:w="3615" w:type="dxa"/>
          </w:tcPr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36450/ЗЗ/200222414</w:t>
            </w:r>
          </w:p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E37F06" w:rsidTr="00530650">
        <w:tc>
          <w:tcPr>
            <w:tcW w:w="3615" w:type="dxa"/>
          </w:tcPr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36450/ЗЗ/2409131306</w:t>
            </w:r>
          </w:p>
          <w:p w:rsidR="00E37F06" w:rsidRDefault="00E37F06" w:rsidP="00E37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E37F06" w:rsidRDefault="00E37F06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Pr="00264AB4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1647F">
        <w:rPr>
          <w:rFonts w:ascii="Times New Roman" w:hAnsi="Times New Roman" w:cs="Times New Roman"/>
          <w:sz w:val="24"/>
          <w:szCs w:val="24"/>
        </w:rPr>
        <w:t>основании Протокола № 08</w:t>
      </w:r>
      <w:r w:rsidR="001E1ADC">
        <w:rPr>
          <w:rFonts w:ascii="Times New Roman" w:hAnsi="Times New Roman" w:cs="Times New Roman"/>
          <w:sz w:val="24"/>
          <w:szCs w:val="24"/>
        </w:rPr>
        <w:t xml:space="preserve"> от </w:t>
      </w:r>
      <w:r w:rsidR="001E1ADC" w:rsidRPr="001E1AD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ADC">
        <w:rPr>
          <w:rFonts w:ascii="Times New Roman" w:hAnsi="Times New Roman" w:cs="Times New Roman"/>
          <w:sz w:val="24"/>
          <w:szCs w:val="24"/>
        </w:rPr>
        <w:t>.08.2024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E61F80">
        <w:rPr>
          <w:rFonts w:ascii="Times New Roman" w:hAnsi="Times New Roman" w:cs="Times New Roman"/>
          <w:sz w:val="24"/>
          <w:szCs w:val="24"/>
        </w:rPr>
        <w:t>кольного образования в 2023</w:t>
      </w:r>
      <w:r w:rsidR="001E1ADC">
        <w:rPr>
          <w:rFonts w:ascii="Times New Roman" w:hAnsi="Times New Roman" w:cs="Times New Roman"/>
          <w:sz w:val="24"/>
          <w:szCs w:val="24"/>
        </w:rPr>
        <w:t>-2024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86635E" w:rsidTr="00530650">
        <w:tc>
          <w:tcPr>
            <w:tcW w:w="3615" w:type="dxa"/>
          </w:tcPr>
          <w:p w:rsidR="0086635E" w:rsidRPr="003F5FB5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36450/ЗЗ/2407152073</w:t>
            </w:r>
          </w:p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36450/ЗЗ/240809386</w:t>
            </w:r>
          </w:p>
          <w:p w:rsidR="0086635E" w:rsidRDefault="0086635E" w:rsidP="008663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36450/ЗЗ/2408123371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36450/ЗЗ/2408232752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36450/ЗЗ/240819767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1E1ADC" w:rsidRDefault="001E1ADC" w:rsidP="001E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36450/ЗЗ/2408071006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86635E">
      <w:pPr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Pr="00264AB4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BB74D9" w:rsidRDefault="00BB74D9" w:rsidP="00BB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1647F">
        <w:rPr>
          <w:rFonts w:ascii="Times New Roman" w:hAnsi="Times New Roman" w:cs="Times New Roman"/>
          <w:sz w:val="24"/>
          <w:szCs w:val="24"/>
        </w:rPr>
        <w:t>а основании Протокола № 07 от 1</w:t>
      </w:r>
      <w:r w:rsidR="0021647F" w:rsidRPr="0021647F">
        <w:rPr>
          <w:rFonts w:ascii="Times New Roman" w:hAnsi="Times New Roman" w:cs="Times New Roman"/>
          <w:sz w:val="24"/>
          <w:szCs w:val="24"/>
        </w:rPr>
        <w:t>8</w:t>
      </w:r>
      <w:r w:rsidR="0021647F">
        <w:rPr>
          <w:rFonts w:ascii="Times New Roman" w:hAnsi="Times New Roman" w:cs="Times New Roman"/>
          <w:sz w:val="24"/>
          <w:szCs w:val="24"/>
        </w:rPr>
        <w:t>.07.2024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21647F">
        <w:rPr>
          <w:rFonts w:ascii="Times New Roman" w:hAnsi="Times New Roman" w:cs="Times New Roman"/>
          <w:sz w:val="24"/>
          <w:szCs w:val="24"/>
        </w:rPr>
        <w:t>кольного образования в 202</w:t>
      </w:r>
      <w:r w:rsidR="0021647F" w:rsidRPr="0021647F">
        <w:rPr>
          <w:rFonts w:ascii="Times New Roman" w:hAnsi="Times New Roman" w:cs="Times New Roman"/>
          <w:sz w:val="24"/>
          <w:szCs w:val="24"/>
        </w:rPr>
        <w:t>3</w:t>
      </w:r>
      <w:r w:rsidR="0021647F">
        <w:rPr>
          <w:rFonts w:ascii="Times New Roman" w:hAnsi="Times New Roman" w:cs="Times New Roman"/>
          <w:sz w:val="24"/>
          <w:szCs w:val="24"/>
        </w:rPr>
        <w:t>-202</w:t>
      </w:r>
      <w:r w:rsidR="0021647F" w:rsidRPr="0021647F">
        <w:rPr>
          <w:rFonts w:ascii="Times New Roman" w:hAnsi="Times New Roman" w:cs="Times New Roman"/>
          <w:sz w:val="24"/>
          <w:szCs w:val="24"/>
        </w:rPr>
        <w:t>4</w:t>
      </w:r>
      <w:r w:rsidRPr="00264AB4">
        <w:rPr>
          <w:rFonts w:ascii="Times New Roman" w:hAnsi="Times New Roman" w:cs="Times New Roman"/>
          <w:sz w:val="24"/>
          <w:szCs w:val="24"/>
        </w:rPr>
        <w:t>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BB74D9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BB74D9" w:rsidTr="00530650">
        <w:tc>
          <w:tcPr>
            <w:tcW w:w="3615" w:type="dxa"/>
          </w:tcPr>
          <w:p w:rsidR="00BB74D9" w:rsidRPr="003F5FB5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BB74D9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36450/ЗЗ/2406281836</w:t>
            </w:r>
          </w:p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BB74D9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36450/ЗЗ/220807255</w:t>
            </w:r>
          </w:p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BB74D9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Pr="00264AB4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1647F">
        <w:rPr>
          <w:rFonts w:ascii="Times New Roman" w:hAnsi="Times New Roman" w:cs="Times New Roman"/>
          <w:sz w:val="24"/>
          <w:szCs w:val="24"/>
        </w:rPr>
        <w:t xml:space="preserve">а основании Протокола № 06 от </w:t>
      </w:r>
      <w:r w:rsidR="0021647F" w:rsidRPr="0021647F">
        <w:rPr>
          <w:rFonts w:ascii="Times New Roman" w:hAnsi="Times New Roman" w:cs="Times New Roman"/>
          <w:sz w:val="24"/>
          <w:szCs w:val="24"/>
        </w:rPr>
        <w:t>18</w:t>
      </w:r>
      <w:r w:rsidR="0021647F">
        <w:rPr>
          <w:rFonts w:ascii="Times New Roman" w:hAnsi="Times New Roman" w:cs="Times New Roman"/>
          <w:sz w:val="24"/>
          <w:szCs w:val="24"/>
        </w:rPr>
        <w:t>.06.2024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21647F">
        <w:rPr>
          <w:rFonts w:ascii="Times New Roman" w:hAnsi="Times New Roman" w:cs="Times New Roman"/>
          <w:sz w:val="24"/>
          <w:szCs w:val="24"/>
        </w:rPr>
        <w:t>кольного образования в 202</w:t>
      </w:r>
      <w:r w:rsidR="0021647F" w:rsidRPr="0021647F">
        <w:rPr>
          <w:rFonts w:ascii="Times New Roman" w:hAnsi="Times New Roman" w:cs="Times New Roman"/>
          <w:sz w:val="24"/>
          <w:szCs w:val="24"/>
        </w:rPr>
        <w:t>3</w:t>
      </w:r>
      <w:r w:rsidR="0021647F">
        <w:rPr>
          <w:rFonts w:ascii="Times New Roman" w:hAnsi="Times New Roman" w:cs="Times New Roman"/>
          <w:sz w:val="24"/>
          <w:szCs w:val="24"/>
        </w:rPr>
        <w:t>-202</w:t>
      </w:r>
      <w:r w:rsidR="0021647F" w:rsidRPr="0021647F">
        <w:rPr>
          <w:rFonts w:ascii="Times New Roman" w:hAnsi="Times New Roman" w:cs="Times New Roman"/>
          <w:sz w:val="24"/>
          <w:szCs w:val="24"/>
        </w:rPr>
        <w:t>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623512" w:rsidTr="00530650">
        <w:tc>
          <w:tcPr>
            <w:tcW w:w="3615" w:type="dxa"/>
          </w:tcPr>
          <w:p w:rsidR="00623512" w:rsidRPr="003F5FB5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623512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36450/ЗЗ/2308021857</w:t>
            </w:r>
          </w:p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36450/ЗЗ/2405201336</w:t>
            </w:r>
          </w:p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36450/ЗЗ/231213107</w:t>
            </w:r>
          </w:p>
          <w:p w:rsidR="00623512" w:rsidRDefault="00623512" w:rsidP="00530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36450/ЗЗ/2308021839</w:t>
            </w:r>
          </w:p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Tr="00530650">
        <w:tc>
          <w:tcPr>
            <w:tcW w:w="3615" w:type="dxa"/>
          </w:tcPr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36450/ЗЗ/231010111</w:t>
            </w:r>
          </w:p>
          <w:p w:rsidR="0021647F" w:rsidRDefault="0021647F" w:rsidP="0021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1647F" w:rsidRPr="0021647F" w:rsidRDefault="0021647F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lastRenderedPageBreak/>
        <w:t>ОБЪЯВЛЕНИЕ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05 от</w:t>
      </w:r>
      <w:r w:rsidR="0021647F">
        <w:rPr>
          <w:rFonts w:ascii="Times New Roman" w:hAnsi="Times New Roman" w:cs="Times New Roman"/>
          <w:sz w:val="24"/>
          <w:szCs w:val="24"/>
        </w:rPr>
        <w:t xml:space="preserve">  20.05.2024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 xml:space="preserve">кольного образования в </w:t>
      </w:r>
      <w:r w:rsidR="0021647F">
        <w:rPr>
          <w:rFonts w:ascii="Times New Roman" w:hAnsi="Times New Roman" w:cs="Times New Roman"/>
          <w:sz w:val="24"/>
          <w:szCs w:val="24"/>
        </w:rPr>
        <w:t>2023-2024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417"/>
        <w:gridCol w:w="3544"/>
      </w:tblGrid>
      <w:tr w:rsidR="0021647F" w:rsidRPr="0021647F" w:rsidTr="0021647F">
        <w:trPr>
          <w:trHeight w:val="5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Pr="00841D68" w:rsidRDefault="0021647F" w:rsidP="00680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направления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Pr="00841D68" w:rsidRDefault="0021647F" w:rsidP="00680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6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статус</w:t>
            </w:r>
          </w:p>
        </w:tc>
      </w:tr>
      <w:tr w:rsidR="0021647F" w:rsidRPr="0021647F" w:rsidTr="00841D68">
        <w:trPr>
          <w:trHeight w:val="43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36450/ЗЗ/220928650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841D68">
        <w:trPr>
          <w:trHeight w:val="51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36450/ЗЗ/2209281567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841D68">
        <w:trPr>
          <w:trHeight w:val="30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36450/ЗЗ/2303021457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841D68">
        <w:trPr>
          <w:trHeight w:val="531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36450/ЗЗ/2303161634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841D68">
        <w:trPr>
          <w:trHeight w:val="4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36450/ЗЗ/230603358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P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21647F">
        <w:trPr>
          <w:trHeight w:val="61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36450/ЗЗ/2306191070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1647F" w:rsidRPr="0021647F" w:rsidTr="0021647F">
        <w:trPr>
          <w:trHeight w:val="53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47F" w:rsidRPr="0021647F" w:rsidRDefault="0021647F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36450/ЗЗ/2309051260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47F" w:rsidRDefault="0021647F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61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36450/ЗЗ/2306291159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5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36450/ЗЗ/230927240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36450/ЗЗ/2306297938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7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36450/ЗЗ/2309181520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5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36450/ЗЗ/2401171064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Pr="0021647F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41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36450/ЗЗ/23110945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4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36450/ЗЗ/2301171315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5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36450/ЗЗ/2401251593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47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36450/ЗЗ/230830665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55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36450/ЗЗ/2311201522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41D68">
        <w:trPr>
          <w:trHeight w:val="44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36450/ЗЗ/231123133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41D6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36450/ЗЗ/231122820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Pr="0021647F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41D68" w:rsidRPr="0021647F" w:rsidTr="00831FFC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D68" w:rsidRPr="0021647F" w:rsidRDefault="00841D68" w:rsidP="0021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64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36450/ЗЗ/240518422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841D68">
      <w:pPr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841D68">
      <w:pPr>
        <w:rPr>
          <w:rFonts w:ascii="Times New Roman" w:hAnsi="Times New Roman" w:cs="Times New Roman"/>
          <w:sz w:val="32"/>
          <w:szCs w:val="32"/>
        </w:rPr>
      </w:pPr>
    </w:p>
    <w:p w:rsidR="00AC528B" w:rsidRPr="00264AB4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AC528B" w:rsidRDefault="00841D68" w:rsidP="00AC5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04</w:t>
      </w:r>
      <w:r w:rsidR="00AC528B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16.04.2024</w:t>
      </w:r>
      <w:r w:rsidR="00AC528B"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2023-2024</w:t>
      </w:r>
      <w:r w:rsidR="00AC528B"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="00AC528B"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="00AC528B"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="00AC528B"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AC528B"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AC528B" w:rsidTr="00BB4AA2">
        <w:tc>
          <w:tcPr>
            <w:tcW w:w="3615" w:type="dxa"/>
          </w:tcPr>
          <w:p w:rsidR="00AC528B" w:rsidRPr="003F5FB5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AC528B" w:rsidTr="00BB4AA2">
        <w:tc>
          <w:tcPr>
            <w:tcW w:w="3615" w:type="dxa"/>
          </w:tcPr>
          <w:p w:rsidR="00841D68" w:rsidRDefault="00841D68" w:rsidP="00841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36450/ЗЗ/2402291183</w:t>
            </w:r>
          </w:p>
          <w:p w:rsidR="00AC528B" w:rsidRP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D42" w:rsidRDefault="00876D4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D42" w:rsidRDefault="00876D4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D42" w:rsidRDefault="00876D4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841D68">
      <w:pPr>
        <w:rPr>
          <w:rFonts w:ascii="Times New Roman" w:hAnsi="Times New Roman" w:cs="Times New Roman"/>
          <w:sz w:val="32"/>
          <w:szCs w:val="32"/>
        </w:rPr>
      </w:pPr>
    </w:p>
    <w:p w:rsidR="00841D68" w:rsidRPr="00264AB4" w:rsidRDefault="00841D68" w:rsidP="00841D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841D68" w:rsidRDefault="00841D68" w:rsidP="00841D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№ 03 от </w:t>
      </w:r>
      <w:r w:rsidR="00876D4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.03.2024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2023-2024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841D68" w:rsidRDefault="00841D68" w:rsidP="00841D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841D68" w:rsidTr="00680B5D">
        <w:tc>
          <w:tcPr>
            <w:tcW w:w="3615" w:type="dxa"/>
          </w:tcPr>
          <w:p w:rsidR="00841D68" w:rsidRPr="003F5FB5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841D68" w:rsidTr="00680B5D">
        <w:tc>
          <w:tcPr>
            <w:tcW w:w="3615" w:type="dxa"/>
          </w:tcPr>
          <w:p w:rsidR="00876D42" w:rsidRDefault="00876D42" w:rsidP="00876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36450/ЗЗ/240319174</w:t>
            </w:r>
          </w:p>
          <w:p w:rsidR="00841D68" w:rsidRPr="00AC528B" w:rsidRDefault="00841D68" w:rsidP="00680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41D68" w:rsidRDefault="00841D68" w:rsidP="00680B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841D68" w:rsidRDefault="00841D68" w:rsidP="00841D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1D68" w:rsidRDefault="00841D68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Pr="00264AB4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№ 02 от </w:t>
      </w:r>
      <w:r w:rsidR="00FB73AE">
        <w:rPr>
          <w:rFonts w:ascii="Times New Roman" w:hAnsi="Times New Roman" w:cs="Times New Roman"/>
          <w:sz w:val="24"/>
          <w:szCs w:val="24"/>
        </w:rPr>
        <w:t>28</w:t>
      </w:r>
      <w:r w:rsidR="00841D68">
        <w:rPr>
          <w:rFonts w:ascii="Times New Roman" w:hAnsi="Times New Roman" w:cs="Times New Roman"/>
          <w:sz w:val="24"/>
          <w:szCs w:val="24"/>
        </w:rPr>
        <w:t>.02.2024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</w:t>
      </w:r>
      <w:r w:rsidR="00841D68">
        <w:rPr>
          <w:rFonts w:ascii="Times New Roman" w:hAnsi="Times New Roman" w:cs="Times New Roman"/>
          <w:sz w:val="24"/>
          <w:szCs w:val="24"/>
        </w:rPr>
        <w:t>3-2024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AC528B" w:rsidTr="00BB4AA2">
        <w:tc>
          <w:tcPr>
            <w:tcW w:w="3615" w:type="dxa"/>
          </w:tcPr>
          <w:p w:rsidR="00AC528B" w:rsidRPr="003F5FB5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AC528B" w:rsidTr="00BB4AA2">
        <w:tc>
          <w:tcPr>
            <w:tcW w:w="3615" w:type="dxa"/>
          </w:tcPr>
          <w:p w:rsidR="00AC528B" w:rsidRPr="00AC528B" w:rsidRDefault="00FB73AE" w:rsidP="00841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36450/ВА/240228110</w:t>
            </w:r>
            <w:bookmarkStart w:id="0" w:name="_GoBack"/>
            <w:bookmarkEnd w:id="0"/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Pr="00264AB4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E4188E" w:rsidRDefault="00E4188E" w:rsidP="00E418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</w:t>
      </w:r>
      <w:r w:rsidR="00876D42">
        <w:rPr>
          <w:rFonts w:ascii="Times New Roman" w:hAnsi="Times New Roman" w:cs="Times New Roman"/>
          <w:sz w:val="24"/>
          <w:szCs w:val="24"/>
        </w:rPr>
        <w:t xml:space="preserve">ии Протокола № 01 от  </w:t>
      </w:r>
      <w:r w:rsidR="00FB73AE">
        <w:rPr>
          <w:rFonts w:ascii="Times New Roman" w:hAnsi="Times New Roman" w:cs="Times New Roman"/>
          <w:sz w:val="24"/>
          <w:szCs w:val="24"/>
        </w:rPr>
        <w:t>18</w:t>
      </w:r>
      <w:r w:rsidR="00876D42">
        <w:rPr>
          <w:rFonts w:ascii="Times New Roman" w:hAnsi="Times New Roman" w:cs="Times New Roman"/>
          <w:sz w:val="24"/>
          <w:szCs w:val="24"/>
        </w:rPr>
        <w:t>.01.2024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876D42">
        <w:rPr>
          <w:rFonts w:ascii="Times New Roman" w:hAnsi="Times New Roman" w:cs="Times New Roman"/>
          <w:sz w:val="24"/>
          <w:szCs w:val="24"/>
        </w:rPr>
        <w:t>кольного образования в 2023-2024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E4188E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E4188E" w:rsidTr="00BB4AA2">
        <w:tc>
          <w:tcPr>
            <w:tcW w:w="3615" w:type="dxa"/>
          </w:tcPr>
          <w:p w:rsidR="00E4188E" w:rsidRPr="003F5FB5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E4188E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E4188E" w:rsidTr="00BB4AA2">
        <w:tc>
          <w:tcPr>
            <w:tcW w:w="3615" w:type="dxa"/>
          </w:tcPr>
          <w:p w:rsidR="00E4188E" w:rsidRDefault="00FB73AE" w:rsidP="00E4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36450/ВА/240118202</w:t>
            </w:r>
          </w:p>
          <w:p w:rsidR="00E4188E" w:rsidRPr="00AC528B" w:rsidRDefault="00E4188E" w:rsidP="00E4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E4188E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E4188E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Pr="00264AB4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4188E" w:rsidRPr="00264AB4" w:rsidSect="00841D68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C1"/>
    <w:rsid w:val="001D2F4E"/>
    <w:rsid w:val="001E1ADC"/>
    <w:rsid w:val="0021647F"/>
    <w:rsid w:val="00255A11"/>
    <w:rsid w:val="00264AB4"/>
    <w:rsid w:val="003F5FB5"/>
    <w:rsid w:val="00623512"/>
    <w:rsid w:val="00841D68"/>
    <w:rsid w:val="0086635E"/>
    <w:rsid w:val="00876D42"/>
    <w:rsid w:val="00941E4D"/>
    <w:rsid w:val="00AC528B"/>
    <w:rsid w:val="00B759C1"/>
    <w:rsid w:val="00BB74D9"/>
    <w:rsid w:val="00E37F06"/>
    <w:rsid w:val="00E4188E"/>
    <w:rsid w:val="00E61F80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2025-12-22T12:54:00Z</dcterms:created>
  <dcterms:modified xsi:type="dcterms:W3CDTF">2025-12-23T12:11:00Z</dcterms:modified>
</cp:coreProperties>
</file>